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DE56D" w14:textId="0FD0D329" w:rsidR="001769C4" w:rsidRPr="004F3DDB" w:rsidRDefault="00824864" w:rsidP="00DE14C0">
      <w:pPr>
        <w:pStyle w:val="Tekstpodstawowy"/>
        <w:rPr>
          <w:rFonts w:ascii="Times New Roman" w:hAnsi="Times New Roman" w:cs="Times New Roman"/>
          <w:b/>
        </w:rPr>
      </w:pPr>
      <w:r w:rsidRPr="004F3DDB">
        <w:rPr>
          <w:rFonts w:ascii="Times New Roman" w:hAnsi="Times New Roman" w:cs="Times New Roman"/>
          <w:b/>
        </w:rPr>
        <w:t>Szczegółowy wykaz punktów pomiarowych podlegających pomiarom elektrycznym w obiektach administrowanych przez GZ Chełm 32 WOG Zamość.</w:t>
      </w:r>
    </w:p>
    <w:p w14:paraId="5FA805E8" w14:textId="77777777" w:rsidR="001769C4" w:rsidRPr="00824864" w:rsidRDefault="001769C4">
      <w:pPr>
        <w:rPr>
          <w:rFonts w:ascii="Times New Roman" w:hAnsi="Times New Roman" w:cs="Times New Roman"/>
        </w:rPr>
      </w:pPr>
    </w:p>
    <w:tbl>
      <w:tblPr>
        <w:tblW w:w="15021" w:type="dxa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1598"/>
        <w:gridCol w:w="1275"/>
        <w:gridCol w:w="1196"/>
        <w:gridCol w:w="1484"/>
        <w:gridCol w:w="1237"/>
        <w:gridCol w:w="1310"/>
        <w:gridCol w:w="1254"/>
        <w:gridCol w:w="1457"/>
        <w:gridCol w:w="1113"/>
        <w:gridCol w:w="1324"/>
        <w:gridCol w:w="1244"/>
      </w:tblGrid>
      <w:tr w:rsidR="000D2A72" w:rsidRPr="00824864" w14:paraId="5FF20D21" w14:textId="6EB87667" w:rsidTr="00BC5A57">
        <w:trPr>
          <w:trHeight w:val="720"/>
        </w:trPr>
        <w:tc>
          <w:tcPr>
            <w:tcW w:w="529" w:type="dxa"/>
            <w:shd w:val="clear" w:color="auto" w:fill="auto"/>
            <w:vAlign w:val="center"/>
            <w:hideMark/>
          </w:tcPr>
          <w:p w14:paraId="6482CB37" w14:textId="7D07219A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598" w:type="dxa"/>
            <w:shd w:val="clear" w:color="auto" w:fill="auto"/>
            <w:vAlign w:val="center"/>
            <w:hideMark/>
          </w:tcPr>
          <w:p w14:paraId="08BAE270" w14:textId="10A94394" w:rsidR="000D2A72" w:rsidRPr="001769C4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Obiekt, nr budynku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48D93EB" w14:textId="26EE8B6F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Kompleks wojskowy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46705ECF" w14:textId="6FFFB519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Pomiar RCD</w:t>
            </w:r>
          </w:p>
        </w:tc>
        <w:tc>
          <w:tcPr>
            <w:tcW w:w="1484" w:type="dxa"/>
          </w:tcPr>
          <w:p w14:paraId="5D57F428" w14:textId="468246C8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  <w:r w:rsidRPr="001769C4">
              <w:rPr>
                <w:rFonts w:ascii="Times New Roman" w:eastAsia="Times New Roman" w:hAnsi="Times New Roman" w:cs="Times New Roman"/>
                <w:lang w:eastAsia="pl-PL"/>
              </w:rPr>
              <w:t>amoczynne wyłączenie</w:t>
            </w:r>
            <w:r w:rsidRPr="00824864">
              <w:rPr>
                <w:rFonts w:ascii="Times New Roman" w:eastAsia="Times New Roman" w:hAnsi="Times New Roman" w:cs="Times New Roman"/>
                <w:lang w:eastAsia="pl-PL"/>
              </w:rPr>
              <w:t xml:space="preserve"> zasilania</w:t>
            </w:r>
          </w:p>
        </w:tc>
        <w:tc>
          <w:tcPr>
            <w:tcW w:w="1237" w:type="dxa"/>
            <w:vAlign w:val="center"/>
          </w:tcPr>
          <w:p w14:paraId="02929A4E" w14:textId="0A3D1CEC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lang w:eastAsia="pl-PL"/>
              </w:rPr>
              <w:t>Rezystancja izolacji</w:t>
            </w:r>
          </w:p>
        </w:tc>
        <w:tc>
          <w:tcPr>
            <w:tcW w:w="1310" w:type="dxa"/>
          </w:tcPr>
          <w:p w14:paraId="14181C12" w14:textId="4FBC844E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lang w:eastAsia="pl-PL"/>
              </w:rPr>
              <w:t>Rezystancja uziemień</w:t>
            </w:r>
          </w:p>
        </w:tc>
        <w:tc>
          <w:tcPr>
            <w:tcW w:w="1254" w:type="dxa"/>
          </w:tcPr>
          <w:p w14:paraId="7026A306" w14:textId="007CE88E" w:rsidR="000D2A72" w:rsidRPr="00824864" w:rsidRDefault="00496C14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Pomiar ciągłości przew. ochronnych</w:t>
            </w:r>
            <w:r w:rsidR="00890882">
              <w:rPr>
                <w:rFonts w:ascii="Times New Roman" w:eastAsia="Times New Roman" w:hAnsi="Times New Roman" w:cs="Times New Roman"/>
                <w:lang w:eastAsia="pl-PL"/>
              </w:rPr>
              <w:br/>
            </w:r>
          </w:p>
        </w:tc>
        <w:tc>
          <w:tcPr>
            <w:tcW w:w="1457" w:type="dxa"/>
          </w:tcPr>
          <w:p w14:paraId="6E62C96D" w14:textId="2CF9356B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Ośw.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  <w:t>awaryjne</w:t>
            </w:r>
          </w:p>
        </w:tc>
        <w:tc>
          <w:tcPr>
            <w:tcW w:w="1113" w:type="dxa"/>
            <w:vAlign w:val="center"/>
          </w:tcPr>
          <w:p w14:paraId="77BFE0A4" w14:textId="5085BD24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324" w:type="dxa"/>
          </w:tcPr>
          <w:p w14:paraId="7B32ADA5" w14:textId="77777777" w:rsidR="000D2A72" w:rsidRPr="00824864" w:rsidRDefault="000D2A72" w:rsidP="000D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  <w:p w14:paraId="6230889B" w14:textId="623C95B1" w:rsidR="000D2A72" w:rsidRPr="00824864" w:rsidRDefault="000D2A72" w:rsidP="000D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Ilość </w:t>
            </w:r>
            <w:r w:rsidRPr="001769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pomiarów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na obiekcie</w:t>
            </w:r>
          </w:p>
        </w:tc>
        <w:tc>
          <w:tcPr>
            <w:tcW w:w="1244" w:type="dxa"/>
          </w:tcPr>
          <w:p w14:paraId="35A34109" w14:textId="5335155E" w:rsidR="000D2A72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Uwagi</w:t>
            </w:r>
          </w:p>
        </w:tc>
      </w:tr>
      <w:tr w:rsidR="000D2A72" w:rsidRPr="00824864" w14:paraId="6E0E3128" w14:textId="5302B43C" w:rsidTr="00BC5A57">
        <w:trPr>
          <w:trHeight w:val="285"/>
        </w:trPr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3EE9456" w14:textId="77777777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bookmarkStart w:id="0" w:name="_Hlk199404335"/>
            <w:r w:rsidRPr="001769C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BD8FEB" w14:textId="77777777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46FAB2" w14:textId="77777777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0C4DB7" w14:textId="5E760B5E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06048E59" w14:textId="719F0AA2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390278AD" w14:textId="7D67E1DB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14:paraId="31DC042F" w14:textId="15509C40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0581198" w14:textId="5087094F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57" w:type="dxa"/>
            <w:tcBorders>
              <w:bottom w:val="single" w:sz="4" w:space="0" w:color="auto"/>
            </w:tcBorders>
          </w:tcPr>
          <w:p w14:paraId="607D3B2F" w14:textId="60A91035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5AD9F3D" w14:textId="2DA9B541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2486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14:paraId="369A3020" w14:textId="5E0DF159" w:rsidR="000D2A72" w:rsidRPr="0082486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44" w:type="dxa"/>
            <w:tcBorders>
              <w:bottom w:val="single" w:sz="4" w:space="0" w:color="auto"/>
            </w:tcBorders>
          </w:tcPr>
          <w:p w14:paraId="29C943F4" w14:textId="24F26244" w:rsidR="000D2A72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</w:tr>
      <w:bookmarkEnd w:id="0"/>
      <w:tr w:rsidR="000D2A72" w:rsidRPr="00824864" w14:paraId="2295B6CE" w14:textId="2940BF89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B6E8" w14:textId="77777777" w:rsidR="000D2A72" w:rsidRPr="001769C4" w:rsidRDefault="000D2A72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769C4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6A5682" w14:textId="4335238E" w:rsidR="00B129D9" w:rsidRPr="00BC5A57" w:rsidRDefault="00BC5A57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9 </w:t>
            </w:r>
          </w:p>
          <w:p w14:paraId="31F5A0FF" w14:textId="59F02939" w:rsidR="00B129D9" w:rsidRPr="00BC5A57" w:rsidRDefault="00B129D9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2E31C0" w14:textId="7DA2C3E3" w:rsidR="000D2A72" w:rsidRPr="00BC5A57" w:rsidRDefault="00BC5A57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5A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3767CC" w14:textId="28B31587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6EB1631" w14:textId="6E24D4EC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95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56FB59AD" w14:textId="23D33AD2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95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57C201C" w14:textId="47EC951C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071F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64EA3D0C" w14:textId="1E31C93B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8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2ED151E" w14:textId="5B2A910F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23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4B280686" w14:textId="276EC1D2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071FC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10CDA734" w14:textId="6BCECF2A" w:rsidR="000D2A72" w:rsidRPr="00BC5A57" w:rsidRDefault="00071FC8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310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400A0B8" w14:textId="66556E07" w:rsidR="000D2A72" w:rsidRPr="00BC5A57" w:rsidRDefault="00BC5A57" w:rsidP="00E7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I+IIp, RG, wlz</w:t>
            </w:r>
          </w:p>
        </w:tc>
      </w:tr>
      <w:tr w:rsidR="00071FC8" w:rsidRPr="00824864" w14:paraId="555F3C2E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00DDDC" w14:textId="48924CC6" w:rsidR="00071FC8" w:rsidRPr="001769C4" w:rsidRDefault="00071FC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C1BD0" w14:textId="2093353E" w:rsidR="00071FC8" w:rsidRPr="00BC5A57" w:rsidRDefault="00071FC8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32E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2D3BAB3" w14:textId="3952D788" w:rsidR="00071FC8" w:rsidRPr="00BC5A57" w:rsidRDefault="00071FC8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AE5173" w14:textId="07225EBF" w:rsidR="00071FC8" w:rsidRPr="00BC5A57" w:rsidRDefault="00532E03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7D777C3E" w14:textId="7C4343FD" w:rsidR="00071FC8" w:rsidRPr="00BC5A57" w:rsidRDefault="00532E03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6BE66410" w14:textId="0A9EFC52" w:rsidR="00071FC8" w:rsidRPr="00BC5A57" w:rsidRDefault="00BF3AB9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099984D" w14:textId="0245D7FA" w:rsidR="00071FC8" w:rsidRPr="00BC5A57" w:rsidRDefault="00982C4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1F747766" w14:textId="3B942FBB" w:rsidR="00071FC8" w:rsidRPr="00BC5A57" w:rsidRDefault="00532E03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52154B16" w14:textId="4723FEE1" w:rsidR="00071FC8" w:rsidRPr="00BC5A57" w:rsidRDefault="00532E03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15EE77D4" w14:textId="3FC8BA90" w:rsidR="00071FC8" w:rsidRPr="00BC5A57" w:rsidRDefault="00071FC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877C04D" w14:textId="0911D02B" w:rsidR="00071FC8" w:rsidRPr="00BC5A57" w:rsidRDefault="00982C4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197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25194455" w14:textId="34C41D23" w:rsidR="00071FC8" w:rsidRPr="00BC5A57" w:rsidRDefault="00982C4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Mag. Śr. Boj.</w:t>
            </w:r>
          </w:p>
        </w:tc>
      </w:tr>
      <w:tr w:rsidR="00071FC8" w:rsidRPr="00824864" w14:paraId="428A21D4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2002F2" w14:textId="2F9810C3" w:rsidR="00071FC8" w:rsidRPr="001769C4" w:rsidRDefault="00071FC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DFBF2" w14:textId="78BC1629" w:rsidR="00071FC8" w:rsidRPr="00BC5A57" w:rsidRDefault="00071FC8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573A78" w14:textId="3A2356FF" w:rsidR="00071FC8" w:rsidRPr="00BC5A57" w:rsidRDefault="00071FC8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6AF956" w14:textId="50CA72F3" w:rsidR="00071FC8" w:rsidRPr="00BC5A57" w:rsidRDefault="00071FC8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6EC603D" w14:textId="772D63DA" w:rsidR="00071FC8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534D1B5" w14:textId="189B4BFE" w:rsidR="00071FC8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65E0CE3" w14:textId="18BF1123" w:rsidR="00071FC8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612104F4" w14:textId="75013897" w:rsidR="00071FC8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4AC7F016" w14:textId="4AE4E0A1" w:rsidR="00071FC8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735267F6" w14:textId="12A9EB1A" w:rsidR="00071FC8" w:rsidRPr="00BC5A57" w:rsidRDefault="00071FC8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3B6B3EC1" w14:textId="33066E5B" w:rsidR="00071FC8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496C1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1C534BA8" w14:textId="7843F94C" w:rsidR="00071FC8" w:rsidRPr="00BC5A57" w:rsidRDefault="00071FC8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Akum.</w:t>
            </w:r>
          </w:p>
        </w:tc>
      </w:tr>
      <w:tr w:rsidR="00450A82" w:rsidRPr="00824864" w14:paraId="0C46269F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2DD16A" w14:textId="77C7D198" w:rsidR="00450A82" w:rsidRPr="001769C4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7920C" w14:textId="4955D36A" w:rsidR="00450A82" w:rsidRPr="00BC5A57" w:rsidRDefault="00450A82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93A953A" w14:textId="78CD3F43" w:rsidR="00450A82" w:rsidRPr="00BC5A57" w:rsidRDefault="00450A82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7B94C1" w14:textId="248A0AD3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B06A347" w14:textId="5ECE0D4D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28B2BBAD" w14:textId="21E13C35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6BD6B05D" w14:textId="58CF930C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2638DBCB" w14:textId="2E490C60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6E54C5E6" w14:textId="436C909F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4538E983" w14:textId="1BACEE2F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3363223A" w14:textId="0D3E5947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D24EA87" w14:textId="4950796D" w:rsidR="00450A82" w:rsidRPr="00BC5A57" w:rsidRDefault="00450A8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</w:t>
            </w:r>
          </w:p>
        </w:tc>
      </w:tr>
      <w:tr w:rsidR="00071FC8" w:rsidRPr="00824864" w14:paraId="67F585A9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E10BE3" w14:textId="47C09C5E" w:rsidR="00071FC8" w:rsidRPr="001769C4" w:rsidRDefault="00071FC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1BFEE" w14:textId="712ADB0C" w:rsidR="00071FC8" w:rsidRPr="00BC5A57" w:rsidRDefault="00071FC8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 w:rsidR="00A56B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97CFDB4" w14:textId="7500EA3E" w:rsidR="00071FC8" w:rsidRPr="00BC5A57" w:rsidRDefault="00071FC8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1DC021" w14:textId="14224DEE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F606E62" w14:textId="3CCB58B5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1776884" w14:textId="6A2B494E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5CF14B4B" w14:textId="19A83803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2FE2770E" w14:textId="65799C89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1DFE2E3A" w14:textId="05771E9F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B402E41" w14:textId="543A3B38" w:rsidR="00071FC8" w:rsidRPr="00BC5A57" w:rsidRDefault="00071FC8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83B3C85" w14:textId="68617DAC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167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038D8A0B" w14:textId="399811F4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 SOI</w:t>
            </w:r>
          </w:p>
        </w:tc>
      </w:tr>
      <w:tr w:rsidR="00071FC8" w:rsidRPr="00824864" w14:paraId="6F176E14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4C5DC0" w14:textId="433BAE92" w:rsidR="00071FC8" w:rsidRPr="001769C4" w:rsidRDefault="00071FC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543B9" w14:textId="1DCD7C0E" w:rsidR="00071FC8" w:rsidRPr="00BC5A57" w:rsidRDefault="00071FC8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 w:rsidR="00A56B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0F3FA28" w14:textId="3F2744EF" w:rsidR="00071FC8" w:rsidRPr="00BC5A57" w:rsidRDefault="00071FC8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D0A43B" w14:textId="7F4F10B0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1391ACA" w14:textId="2E83548A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16C5896F" w14:textId="15D6D791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33616D4" w14:textId="6E189C1B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3D16A300" w14:textId="4129AE1F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87804A1" w14:textId="7709ADE8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1F564EDC" w14:textId="58FEAB62" w:rsidR="00071FC8" w:rsidRPr="00BC5A57" w:rsidRDefault="00071FC8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4D1C1481" w14:textId="3D263AEF" w:rsidR="00071FC8" w:rsidRPr="00BC5A57" w:rsidRDefault="00AC7662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494B76C0" w14:textId="6731FAE9" w:rsidR="00071FC8" w:rsidRPr="00BC5A57" w:rsidRDefault="00A56BC9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PST</w:t>
            </w:r>
          </w:p>
        </w:tc>
      </w:tr>
      <w:tr w:rsidR="00A56BC9" w:rsidRPr="00824864" w14:paraId="313586BD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EC063B" w14:textId="63A4EA82" w:rsidR="00A56BC9" w:rsidRPr="001769C4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B7C978" w14:textId="50427093" w:rsidR="00A56BC9" w:rsidRPr="00BC5A57" w:rsidRDefault="00A56BC9" w:rsidP="00A56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65, 77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B8D7BC" w14:textId="608C5AC4" w:rsidR="00A56BC9" w:rsidRPr="00BC5A57" w:rsidRDefault="00A56BC9" w:rsidP="00A56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78A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392AA7" w14:textId="473B288A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3B261D1D" w14:textId="438F0196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4037B036" w14:textId="603CADF5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36FD6D1" w14:textId="12EA8160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6490E98A" w14:textId="4971EC88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65C3644" w14:textId="328C0123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A9A8E18" w14:textId="3D01B8DA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5649FBD2" w14:textId="76C5FCBE" w:rsidR="00A56BC9" w:rsidRPr="00BC5A57" w:rsidRDefault="00496C14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6F4E7D9B" w14:textId="59CE7244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Bud., wiata mps</w:t>
            </w:r>
          </w:p>
        </w:tc>
      </w:tr>
      <w:tr w:rsidR="00A56BC9" w:rsidRPr="00824864" w14:paraId="12A84615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167849" w14:textId="48C56467" w:rsidR="00A56BC9" w:rsidRPr="001769C4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16AF9" w14:textId="00E81D73" w:rsidR="00A56BC9" w:rsidRPr="00BC5A57" w:rsidRDefault="00A56BC9" w:rsidP="00A56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4C8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70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841C638" w14:textId="36D68811" w:rsidR="00A56BC9" w:rsidRPr="00BC5A57" w:rsidRDefault="00A56BC9" w:rsidP="00A56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A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5E4489" w14:textId="2769AD28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1780EB7" w14:textId="1C24A4C9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35D95F3E" w14:textId="44D270E9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6F27A26A" w14:textId="584275D5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E8EB4FE" w14:textId="08AF4865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3C2511D" w14:textId="47790044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70AE7B08" w14:textId="061D4C67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0C9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0B2D644" w14:textId="326B2317" w:rsidR="00A56BC9" w:rsidRPr="00BC5A57" w:rsidRDefault="00496C14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17D2F25B" w14:textId="71EFB1B5" w:rsidR="00A56BC9" w:rsidRPr="00BC5A57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Garaż</w:t>
            </w:r>
          </w:p>
        </w:tc>
      </w:tr>
      <w:tr w:rsidR="00A56BC9" w:rsidRPr="00824864" w14:paraId="7D38AF54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8F1417" w14:textId="57A9A1D4" w:rsidR="00A56BC9" w:rsidRPr="001769C4" w:rsidRDefault="00A56BC9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2A21A" w14:textId="33A0534E" w:rsidR="00A56BC9" w:rsidRPr="00BC5A57" w:rsidRDefault="00571517" w:rsidP="00A56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Sieć kablowa </w:t>
            </w:r>
            <w:r w:rsidR="00DE14C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nn. obwodnicy ośw.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111A0ED" w14:textId="5F2EC2A0" w:rsidR="00A56BC9" w:rsidRPr="00BC5A57" w:rsidRDefault="00A56BC9" w:rsidP="00A56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A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C5789FF" w14:textId="16043744" w:rsidR="00A56BC9" w:rsidRPr="00BC5A57" w:rsidRDefault="00711F6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555FD0A" w14:textId="1C84DEB9" w:rsidR="00A56BC9" w:rsidRPr="00BC5A57" w:rsidRDefault="00027B0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ED936C9" w14:textId="0F48AE34" w:rsidR="00A56BC9" w:rsidRPr="00BC5A57" w:rsidRDefault="00027B0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E1781CE" w14:textId="34287EB6" w:rsidR="00A56BC9" w:rsidRPr="00BC5A57" w:rsidRDefault="00027B0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26DB8BF0" w14:textId="3AC8EEC4" w:rsidR="00A56BC9" w:rsidRPr="00BC5A57" w:rsidRDefault="00711F6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4F943055" w14:textId="497C9E7C" w:rsidR="00A56BC9" w:rsidRPr="00BC5A57" w:rsidRDefault="00711F6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030F04EC" w14:textId="398303EB" w:rsidR="00A56BC9" w:rsidRPr="00BC5A57" w:rsidRDefault="00DE14C0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23C959E" w14:textId="3BB1938B" w:rsidR="00A56BC9" w:rsidRPr="00BC5A57" w:rsidRDefault="00711F66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027B0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89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1944BDF9" w14:textId="6F42855A" w:rsidR="00A56BC9" w:rsidRPr="00BC5A57" w:rsidRDefault="00DE14C0" w:rsidP="00A56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Odcinki </w:t>
            </w:r>
            <w:r w:rsidR="00711F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tras</w:t>
            </w:r>
            <w:r w:rsidR="00711F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kabl.</w:t>
            </w:r>
          </w:p>
        </w:tc>
      </w:tr>
      <w:tr w:rsidR="00071FC8" w:rsidRPr="00824864" w14:paraId="26002228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31AF2A" w14:textId="481FFB06" w:rsidR="00071FC8" w:rsidRPr="001769C4" w:rsidRDefault="00071FC8" w:rsidP="00071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9B7CC" w14:textId="3F820154" w:rsidR="00071FC8" w:rsidRPr="00BC5A57" w:rsidRDefault="00DE14C0" w:rsidP="00071F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Sieć kablowa nn. zasilania bud.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4ACE946" w14:textId="4D751403" w:rsidR="00071FC8" w:rsidRPr="00BC5A57" w:rsidRDefault="00DE14C0" w:rsidP="00450A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86A3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7DE5F1" w14:textId="70BD41B5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20EB1B48" w14:textId="28DD015F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6824CA1" w14:textId="7627C47F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FC2B485" w14:textId="57834313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6B945237" w14:textId="6EAA2B54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34230A95" w14:textId="114D24A3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F59C0AF" w14:textId="44352185" w:rsidR="00071FC8" w:rsidRPr="00BC5A57" w:rsidRDefault="00DE14C0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141C925" w14:textId="4006B1FD" w:rsidR="00071FC8" w:rsidRPr="00BC5A57" w:rsidRDefault="00CD3F77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03CE8CE7" w14:textId="3605CCDF" w:rsidR="00071FC8" w:rsidRPr="00BC5A57" w:rsidRDefault="00DE14C0" w:rsidP="0045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Odcinki </w:t>
            </w:r>
            <w:r w:rsid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tras</w:t>
            </w:r>
            <w:r w:rsid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kabl.</w:t>
            </w:r>
          </w:p>
        </w:tc>
      </w:tr>
      <w:tr w:rsidR="00DE14C0" w:rsidRPr="00824864" w14:paraId="24893D62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619C94" w14:textId="7DA69116" w:rsidR="00DE14C0" w:rsidRPr="001769C4" w:rsidRDefault="00DE14C0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0C85D" w14:textId="12ABF76F" w:rsidR="00DE14C0" w:rsidRPr="006B62AD" w:rsidRDefault="00DE14C0" w:rsidP="00DE1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Kontenery mieszkalne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D34F28" w14:textId="0B7725FC" w:rsidR="00DE14C0" w:rsidRPr="006B62AD" w:rsidRDefault="00DE14C0" w:rsidP="00DE1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2909449" w14:textId="2CB8B570" w:rsidR="00DE14C0" w:rsidRPr="006B62AD" w:rsidRDefault="00257CF3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F959DF2" w14:textId="06EE36E7" w:rsidR="00DE14C0" w:rsidRPr="00257CF3" w:rsidRDefault="00CD3F77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57C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A1C80" w:rsidRPr="00257C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258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9D91631" w14:textId="759B633A" w:rsidR="00DE14C0" w:rsidRPr="00257CF3" w:rsidRDefault="0074717C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335300" w:rsidRPr="00257C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A1C80" w:rsidRPr="00257C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128+</w:t>
            </w:r>
            <w:r w:rsidR="00E92B0C" w:rsidRPr="00257C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E92B0C" w:rsidRPr="00257CF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=1153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835485E" w14:textId="31846CC0" w:rsidR="00DE14C0" w:rsidRPr="006B62AD" w:rsidRDefault="002A1C80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4F260DA6" w14:textId="404CCFE7" w:rsidR="00DE14C0" w:rsidRPr="006B62AD" w:rsidRDefault="002A1C80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01E6686F" w14:textId="1B3A0DC8" w:rsidR="00DE14C0" w:rsidRPr="006B62AD" w:rsidRDefault="00257CF3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7F41169A" w14:textId="23AC87C4" w:rsidR="00DE14C0" w:rsidRPr="006B62AD" w:rsidRDefault="00DE14C0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F0D1F8F" w14:textId="4796DEEB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2631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580AD68" w14:textId="665E1C12" w:rsidR="00DE14C0" w:rsidRPr="006B62AD" w:rsidRDefault="006B62A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komp. saperów</w:t>
            </w:r>
          </w:p>
        </w:tc>
      </w:tr>
      <w:tr w:rsidR="00DE14C0" w:rsidRPr="00824864" w14:paraId="67A47138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C4F790" w14:textId="2A64CD30" w:rsidR="00DE14C0" w:rsidRPr="001769C4" w:rsidRDefault="00DE14C0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5A24F5" w14:textId="69253CE3" w:rsidR="00DE14C0" w:rsidRPr="006B62AD" w:rsidRDefault="00DE14C0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Kontenery sanitarne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3489616" w14:textId="74F8D8CF" w:rsidR="00DE14C0" w:rsidRPr="006B62AD" w:rsidRDefault="00DE14C0" w:rsidP="00DE1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139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B27D9E" w14:textId="4216CEDC" w:rsidR="00DE14C0" w:rsidRPr="006B62AD" w:rsidRDefault="00257CF3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489F603" w14:textId="2E6B2520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3BAF7BE0" w14:textId="0E8CD94B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56300F59" w14:textId="4C78C51F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0CC9B468" w14:textId="502F1CEA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311AC2EA" w14:textId="5D146EC8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6AB44945" w14:textId="2CE11E21" w:rsidR="00DE14C0" w:rsidRPr="006B62AD" w:rsidRDefault="00DE14C0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16BDA19" w14:textId="09DF1546" w:rsidR="00DE14C0" w:rsidRPr="006B62AD" w:rsidRDefault="00B6155D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419AB87D" w14:textId="0237D02A" w:rsidR="00DE14C0" w:rsidRPr="006B62AD" w:rsidRDefault="00CD3F77" w:rsidP="00DE1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komp. saperów</w:t>
            </w:r>
          </w:p>
        </w:tc>
      </w:tr>
      <w:tr w:rsidR="00855257" w:rsidRPr="00824864" w14:paraId="4C13C0CF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B9AE16" w14:textId="12C4665D" w:rsidR="00855257" w:rsidRPr="001769C4" w:rsidRDefault="00855257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5858AF" w14:textId="5F333CA6" w:rsidR="00855257" w:rsidRPr="006B62AD" w:rsidRDefault="0085525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 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4F117B" w14:textId="4DA9AEE7" w:rsidR="00855257" w:rsidRPr="006B62AD" w:rsidRDefault="00855257" w:rsidP="00855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5A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5E88B5" w14:textId="15345489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CAF463E" w14:textId="5B2118BF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4B26A518" w14:textId="05D19435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24986B21" w14:textId="542F7A90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06528990" w14:textId="3C7DC0D4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774121C" w14:textId="3F5B48AD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2AE789E0" w14:textId="534DAD1B" w:rsidR="00855257" w:rsidRPr="006B62AD" w:rsidRDefault="00855257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0FA117B7" w14:textId="14944631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21789F1" w14:textId="095D71BE" w:rsidR="00855257" w:rsidRPr="006B62AD" w:rsidRDefault="00C600EC" w:rsidP="00855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Biuro przepustek</w:t>
            </w:r>
          </w:p>
        </w:tc>
      </w:tr>
      <w:tr w:rsidR="00B6155D" w:rsidRPr="00824864" w14:paraId="7AAB38F9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FC9365" w14:textId="38D8F4D3" w:rsidR="00B6155D" w:rsidRPr="001769C4" w:rsidRDefault="00B6155D" w:rsidP="00D0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  <w:r w:rsidR="00D002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AF821A" w14:textId="3AF50BFB" w:rsidR="00B6155D" w:rsidRPr="006B62AD" w:rsidRDefault="00B6155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 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B1EF563" w14:textId="011190C1" w:rsidR="00B6155D" w:rsidRPr="006B62AD" w:rsidRDefault="00B6155D" w:rsidP="00B61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7F8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168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B8BDEA" w14:textId="096A82CB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635AAA06" w14:textId="56285A0C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2839974D" w14:textId="77777777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446E26C2" w14:textId="77777777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0D1CCBF" w14:textId="77777777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1BA8A749" w14:textId="643E853B" w:rsidR="00B6155D" w:rsidRPr="006B62AD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0266493" w14:textId="47F6A137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4BED3910" w14:textId="480C4979" w:rsidR="00B6155D" w:rsidRPr="006B62AD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66B2F699" w14:textId="1A319232" w:rsidR="00B6155D" w:rsidRPr="006B62AD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Kuchnia właściwa</w:t>
            </w:r>
          </w:p>
        </w:tc>
      </w:tr>
      <w:tr w:rsidR="00B6155D" w:rsidRPr="00824864" w14:paraId="31464876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C5DD62" w14:textId="5CBD85B3" w:rsidR="00B6155D" w:rsidRPr="001769C4" w:rsidRDefault="00D00223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70D" w14:textId="56E3D7CA" w:rsidR="00B6155D" w:rsidRPr="00BD6CD6" w:rsidRDefault="00B6155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Nr 35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431E62" w14:textId="1263C162" w:rsidR="00B6155D" w:rsidRPr="00BD6CD6" w:rsidRDefault="00B6155D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Chełm, ul. Lubelska 168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F15538" w14:textId="3FCDFD7B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375F00FD" w14:textId="066A01E9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52B5B3DD" w14:textId="4AB6DDE7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FC209D7" w14:textId="08710385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72004DCD" w14:textId="646BB361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10B5A35E" w14:textId="3ABB1794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23490439" w14:textId="6AA649FB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4333C597" w14:textId="1AE2CCD6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493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4300540" w14:textId="1A25E47C" w:rsidR="00B6155D" w:rsidRPr="00BD6CD6" w:rsidRDefault="00BD6CD6" w:rsidP="00B6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Garaż </w:t>
            </w:r>
          </w:p>
        </w:tc>
      </w:tr>
      <w:tr w:rsidR="00023087" w:rsidRPr="00824864" w14:paraId="4941BECA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0EAF3F" w14:textId="018DFE27" w:rsidR="00023087" w:rsidRPr="001769C4" w:rsidRDefault="00D00223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65FCAC" w14:textId="36C5C40C" w:rsidR="00023087" w:rsidRPr="00BD6CD6" w:rsidRDefault="0002308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9B24D4" w14:textId="7D016A04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E0CAC3" w14:textId="74E9DA63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ACF43FA" w14:textId="6DF73F05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C6F9CF3" w14:textId="57BD5031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0E4CE06" w14:textId="7B38B3DE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4C09B6A" w14:textId="3C8F7325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7C17062C" w14:textId="48442473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1A54CFEE" w14:textId="6238DF93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42B9A05F" w14:textId="3A8D4EA4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664A3E37" w14:textId="5E42E4E4" w:rsidR="00023087" w:rsidRPr="00BD6CD6" w:rsidRDefault="00932996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obserw.</w:t>
            </w:r>
          </w:p>
        </w:tc>
      </w:tr>
      <w:tr w:rsidR="00023087" w:rsidRPr="00824864" w14:paraId="7A877754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7364EE" w14:textId="06375D8E" w:rsidR="00023087" w:rsidRPr="001769C4" w:rsidRDefault="00D00223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F3E735" w14:textId="3482F06C" w:rsidR="00023087" w:rsidRPr="00BD6CD6" w:rsidRDefault="0002308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F9D9EA" w14:textId="4276A029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298AA5" w14:textId="5F78FCDB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1DB8D554" w14:textId="0F3E88CC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56DCB4E1" w14:textId="020454E0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6C1412DF" w14:textId="49594915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924EDDF" w14:textId="6641369E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78C65D66" w14:textId="6ED945FB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6CFA06A4" w14:textId="3AE5E464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4EDDB3B1" w14:textId="66869510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2A437FB8" w14:textId="6D87ACF0" w:rsidR="00023087" w:rsidRPr="00BD6CD6" w:rsidRDefault="00932996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Bud. szkoleniowy</w:t>
            </w:r>
          </w:p>
        </w:tc>
      </w:tr>
      <w:tr w:rsidR="00023087" w:rsidRPr="00824864" w14:paraId="1B087290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A721BF" w14:textId="42040674" w:rsidR="00023087" w:rsidRPr="001769C4" w:rsidRDefault="00D00223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18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C68450" w14:textId="5B06EF83" w:rsidR="00023087" w:rsidRPr="00BD6CD6" w:rsidRDefault="0002308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CEC86E" w14:textId="76C1462D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EBF5DB" w14:textId="38B210DB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B43C0DA" w14:textId="2C3DC38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14A536D" w14:textId="25295E54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B6F231D" w14:textId="3F1478AF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11A2D0F4" w14:textId="11152A2E" w:rsidR="00023087" w:rsidRPr="00BD6CD6" w:rsidRDefault="0003793D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E36CF36" w14:textId="0D304D61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07B80D0B" w14:textId="2077AFF0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3AD92697" w14:textId="28B485DF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7AA4AE8" w14:textId="2E08C1C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Stanowisko dowodzenia</w:t>
            </w:r>
          </w:p>
        </w:tc>
      </w:tr>
      <w:tr w:rsidR="00023087" w:rsidRPr="00824864" w14:paraId="7363BA8E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D18240" w14:textId="18A191FA" w:rsidR="00023087" w:rsidRPr="001769C4" w:rsidRDefault="00D00223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EB522" w14:textId="1F925C88" w:rsidR="00023087" w:rsidRPr="00BD6CD6" w:rsidRDefault="0002308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F791B3" w14:textId="4A84EDFC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E9D4A48" w14:textId="22EFA6F2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63378638" w14:textId="7957A731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6424F8EB" w14:textId="0BE02C37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96E42C2" w14:textId="320CE8E3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16040231" w14:textId="0DC1601B" w:rsidR="00023087" w:rsidRPr="00BD6CD6" w:rsidRDefault="0003793D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32D4D311" w14:textId="4606CBB3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29B1EEAC" w14:textId="2AA55B56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2A1DF881" w14:textId="7D38ECB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5AD3334B" w14:textId="2E1B0066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Tarczownia, socj.-szkol.</w:t>
            </w:r>
          </w:p>
        </w:tc>
      </w:tr>
      <w:tr w:rsidR="00023087" w:rsidRPr="00824864" w14:paraId="4E6AE6EA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42DF0D" w14:textId="6553A6AA" w:rsidR="00023087" w:rsidRPr="001769C4" w:rsidRDefault="00D00223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3D70F" w14:textId="3328DB72" w:rsidR="00023087" w:rsidRPr="00BD6CD6" w:rsidRDefault="0002308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 w:rsidR="00CD3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0E0C0E" w14:textId="3ED9EDBE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BF13201" w14:textId="5CEB273D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7F181DB0" w14:textId="444D355D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5B37D429" w14:textId="6105015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7D3000A" w14:textId="1810FDD6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44B53CA0" w14:textId="5EE6BA0E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77E39A6B" w14:textId="547C979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71A7E1F8" w14:textId="24ADC138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5094E4E6" w14:textId="4AD00991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B1E247E" w14:textId="3A4C79ED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Wiata</w:t>
            </w:r>
          </w:p>
        </w:tc>
      </w:tr>
      <w:tr w:rsidR="00023087" w:rsidRPr="00824864" w14:paraId="55CE5E1F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F5512F" w14:textId="27897585" w:rsidR="00023087" w:rsidRPr="001769C4" w:rsidRDefault="00D00223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865C5" w14:textId="0BD454D0" w:rsidR="00023087" w:rsidRPr="00BD6CD6" w:rsidRDefault="00023087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 w:rsidR="00CD3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A50D68" w14:textId="33D753D3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003C9F" w14:textId="22EE49A6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7622AB0D" w14:textId="2A8C22E6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2B090557" w14:textId="5D2390DE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41E9893" w14:textId="3879812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74CFFB31" w14:textId="285C42E2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69E4850D" w14:textId="767E94CA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7ED14678" w14:textId="38DA460E" w:rsidR="00023087" w:rsidRPr="00BD6CD6" w:rsidRDefault="00023087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3D89685F" w14:textId="4F7D48B4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5B75EB3D" w14:textId="622CB2C5" w:rsidR="00023087" w:rsidRPr="00BD6CD6" w:rsidRDefault="00CD36D8" w:rsidP="0002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Wiata cz. broni</w:t>
            </w:r>
          </w:p>
        </w:tc>
      </w:tr>
      <w:tr w:rsidR="0003793D" w:rsidRPr="00824864" w14:paraId="249B1521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F8A598" w14:textId="1071A4BB" w:rsidR="0003793D" w:rsidRPr="001769C4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573A3" w14:textId="00B52689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9620FA1" w14:textId="313AE2F1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FE5E0C" w14:textId="67D32BF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166A9B93" w14:textId="2B49D0D6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12DF0623" w14:textId="49DD672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10FB2BE2" w14:textId="4DCA181B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0ECF354D" w14:textId="67AB4EB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3E3C874A" w14:textId="2A61588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31F0431" w14:textId="28BE503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47F08B44" w14:textId="0561707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21B83C5" w14:textId="0F9F968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Wiata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amunic.</w:t>
            </w:r>
          </w:p>
        </w:tc>
      </w:tr>
      <w:tr w:rsidR="0003793D" w:rsidRPr="00824864" w14:paraId="16D99DCF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5F1719F" w14:textId="4C3CE98B" w:rsidR="0003793D" w:rsidRPr="001769C4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0A241" w14:textId="765F5607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7D41A6" w14:textId="4FC8220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4C5353" w14:textId="1C5977C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72255EB5" w14:textId="486437E5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1EAF3181" w14:textId="5672A2D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420ADD22" w14:textId="06DF32E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35D22ED4" w14:textId="31F6ABB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5B5B4DCF" w14:textId="738DF36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58C4F363" w14:textId="2818329C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16B9FA1B" w14:textId="719DFD2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AA5B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7BC88D0" w14:textId="17BC5C8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Schron</w:t>
            </w:r>
          </w:p>
        </w:tc>
      </w:tr>
      <w:tr w:rsidR="0003793D" w:rsidRPr="00824864" w14:paraId="4285AFD8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B96D747" w14:textId="12661D73" w:rsidR="0003793D" w:rsidRPr="001769C4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D68E7" w14:textId="530BB737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3E42E7" w14:textId="08E5290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A9981B8" w14:textId="0757B31E" w:rsidR="0003793D" w:rsidRPr="00BD6CD6" w:rsidRDefault="004C55E2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2E12359A" w14:textId="1EAF3D47" w:rsidR="0003793D" w:rsidRPr="00BD6CD6" w:rsidRDefault="004C55E2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B9F32E9" w14:textId="10433D5B" w:rsidR="0003793D" w:rsidRPr="00BD6CD6" w:rsidRDefault="004C55E2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570BF93" w14:textId="0BB426D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01726DAE" w14:textId="5F26C6B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1DE668AE" w14:textId="27BFB7B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2B4AA518" w14:textId="435A625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69AC4C71" w14:textId="37FE67E2" w:rsidR="0003793D" w:rsidRPr="00BD6CD6" w:rsidRDefault="004C55E2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11FD6E85" w14:textId="0AA4C8F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0C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Schron</w:t>
            </w:r>
          </w:p>
        </w:tc>
      </w:tr>
      <w:tr w:rsidR="0003793D" w:rsidRPr="00824864" w14:paraId="6456F95A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BCD3DC" w14:textId="6264807C" w:rsidR="0003793D" w:rsidRPr="001769C4" w:rsidRDefault="0003793D" w:rsidP="00D0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  <w:r w:rsidR="00D002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18771D" w14:textId="724F8A44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9E655B" w14:textId="1CD39B41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A33B62" w14:textId="088D4CE1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A2A0B07" w14:textId="1B173833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9F5B8A7" w14:textId="27C64B8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2B99F7B" w14:textId="7D4C4F9C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16281019" w14:textId="6DA2A456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19FE3D77" w14:textId="00F8E1A6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4988C26A" w14:textId="7D7B6B0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1E974197" w14:textId="331E0DF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2BBBF29B" w14:textId="6EBE79F4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80C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Schron</w:t>
            </w:r>
          </w:p>
        </w:tc>
      </w:tr>
      <w:tr w:rsidR="0003793D" w:rsidRPr="00824864" w14:paraId="05B4D97C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22969" w14:textId="17BD1972" w:rsidR="0003793D" w:rsidRPr="001769C4" w:rsidRDefault="0003793D" w:rsidP="00D0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  <w:r w:rsidR="00D002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B9D60" w14:textId="2A7C6C67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B14C03" w14:textId="22FD03C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BDC449" w14:textId="230980A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E20235F" w14:textId="3E99B06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11F9E149" w14:textId="2910630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A4464F8" w14:textId="74B43C63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6CE24174" w14:textId="13875E1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3EF5E44B" w14:textId="66F546D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7A43F379" w14:textId="02C52FE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1BE06E2F" w14:textId="086E1F5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0BEFB30E" w14:textId="481EBE75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Wiata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med.</w:t>
            </w:r>
          </w:p>
        </w:tc>
      </w:tr>
      <w:tr w:rsidR="0003793D" w:rsidRPr="00824864" w14:paraId="5EAEF4ED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F56E8D" w14:textId="45EC0D85" w:rsidR="0003793D" w:rsidRPr="001769C4" w:rsidRDefault="0003793D" w:rsidP="00D0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  <w:r w:rsidR="00D002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9EC4DB" w14:textId="409838A1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F2D0C9" w14:textId="58BB10C4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4096F3" w14:textId="09026D1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8EB995B" w14:textId="3D201FF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116710EE" w14:textId="14761B73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A01264B" w14:textId="1207B56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926EF0D" w14:textId="4B328DD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45AD9D77" w14:textId="6AAA8B8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07EAC9B" w14:textId="61CB744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F137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06B09000" w14:textId="3049FC3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E9113BC" w14:textId="7754FFC5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Wiata</w:t>
            </w:r>
          </w:p>
        </w:tc>
      </w:tr>
      <w:tr w:rsidR="0003793D" w:rsidRPr="00824864" w14:paraId="16B83BCB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3EAB378" w14:textId="3095447C" w:rsidR="0003793D" w:rsidRPr="001769C4" w:rsidRDefault="0003793D" w:rsidP="00D0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  <w:r w:rsidR="00D00223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F3D922" w14:textId="52D410F7" w:rsidR="0003793D" w:rsidRPr="00BD6CD6" w:rsidRDefault="0003793D" w:rsidP="00D00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D6C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Bud. Nr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EDDE5B0" w14:textId="7BC5EB64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1C15FFC" w14:textId="351250E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528C3896" w14:textId="1AB6A5A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6863BDDD" w14:textId="6BFDDB8C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5577AC4A" w14:textId="04DC6893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6B196706" w14:textId="5420B65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489250B5" w14:textId="6CF6D39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02F0F97" w14:textId="2080F373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18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1875D38C" w14:textId="686D727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B416478" w14:textId="1CB497F4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Zbiornik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ppoż.</w:t>
            </w:r>
          </w:p>
        </w:tc>
      </w:tr>
      <w:tr w:rsidR="0003793D" w:rsidRPr="00824864" w14:paraId="1616F840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B1AA6A" w14:textId="119C69F0" w:rsidR="0003793D" w:rsidRPr="001769C4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E39187" w14:textId="408E71F6" w:rsidR="0003793D" w:rsidRPr="00BD6CD6" w:rsidRDefault="0003793D" w:rsidP="00037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Sieć kablowa nn. obwodnicy ośw.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A52CCE6" w14:textId="68FBD5F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4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8B59C4" w14:textId="7D034D74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1DFF6F40" w14:textId="7F9C2DA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6B5BA2D2" w14:textId="584F17D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35823173" w14:textId="3745D82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EAFD6A0" w14:textId="0D8112A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1AC9ADC4" w14:textId="2BB6428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461BF26C" w14:textId="73CBC72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392FF83F" w14:textId="35E4299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005348A8" w14:textId="6899F3DC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Odcinki – tras kabl.</w:t>
            </w:r>
          </w:p>
        </w:tc>
      </w:tr>
      <w:tr w:rsidR="0003793D" w:rsidRPr="00824864" w14:paraId="120FD82D" w14:textId="77777777" w:rsidTr="00932996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A4FD47" w14:textId="0FCB8788" w:rsidR="0003793D" w:rsidRPr="001769C4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55C97" w14:textId="7EF81117" w:rsidR="0003793D" w:rsidRPr="00BD6CD6" w:rsidRDefault="0003793D" w:rsidP="0003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Sieć kablowa nn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70DF7DA" w14:textId="204B9D1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4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DEA4EB8" w14:textId="56A9EE15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20DAD199" w14:textId="650F2A0D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05A78BAA" w14:textId="07EFFFB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7A5AB43" w14:textId="1D320CFD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79A7ED26" w14:textId="242902E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3A41B368" w14:textId="54612C36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058C6624" w14:textId="03603A9D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6371FE2" w14:textId="4D6AC49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3BCF12C5" w14:textId="247A0B1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Odcinki – tras kabl.</w:t>
            </w:r>
          </w:p>
        </w:tc>
      </w:tr>
      <w:tr w:rsidR="0003793D" w:rsidRPr="00824864" w14:paraId="3FEFF9C5" w14:textId="77777777" w:rsidTr="0003793D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F6C15B" w14:textId="63FDA723" w:rsidR="0003793D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64AF2D" w14:textId="654F7D3C" w:rsidR="0003793D" w:rsidRPr="006B62AD" w:rsidRDefault="0003793D" w:rsidP="0003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Instalacje ujęcia wody RSw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A1397F" w14:textId="438280EC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543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Srebrzyszcze Strzelnica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27A969" w14:textId="0098B960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A9AE6C2" w14:textId="7E0C50F8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3934A22" w14:textId="398B23AB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48FFA40" w14:textId="29E439F4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52806BD9" w14:textId="33900F85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3B654C0" w14:textId="38B03EE7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24DE1953" w14:textId="66B54D85" w:rsidR="0003793D" w:rsidRPr="00F6187F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77E5B3E" w14:textId="451D2A5C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457F4E69" w14:textId="07ACBE23" w:rsidR="0003793D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Studnia</w:t>
            </w:r>
          </w:p>
        </w:tc>
      </w:tr>
      <w:tr w:rsidR="0003793D" w:rsidRPr="00824864" w14:paraId="351D7389" w14:textId="77777777" w:rsidTr="0003793D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1F02EF" w14:textId="409D1F62" w:rsidR="0003793D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05633" w14:textId="552DF980" w:rsidR="0003793D" w:rsidRPr="00BD6CD6" w:rsidRDefault="0003793D" w:rsidP="0003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Kontenery mieszkalne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CB7D864" w14:textId="02CE283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Włodawa ul. Sztabowa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F54387" w14:textId="106FCF0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332C6BA9" w14:textId="5940F21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4A2AEF29" w14:textId="629CA13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1144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6C25DDA5" w14:textId="2DE0E0EB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03B4F669" w14:textId="2721647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505DCA2C" w14:textId="611B5F2F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921E462" w14:textId="2DA1EB0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18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64435ABE" w14:textId="4A354BE8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2392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06FD0E62" w14:textId="68F5FFF1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19NBOT</w:t>
            </w:r>
          </w:p>
        </w:tc>
      </w:tr>
      <w:tr w:rsidR="0003793D" w:rsidRPr="00824864" w14:paraId="227A6CA4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568666" w14:textId="3AFF27D9" w:rsidR="0003793D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6EBD90" w14:textId="14D8F374" w:rsidR="0003793D" w:rsidRPr="00BD6CD6" w:rsidRDefault="0003793D" w:rsidP="0003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Kontenery socjalne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6B143B" w14:textId="203300C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Włodawa ul. Sztabowa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F3E9E3" w14:textId="7F1D465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056063C3" w14:textId="35F01960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230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5DDFEF74" w14:textId="24E94AC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253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72F22E23" w14:textId="24E6D6A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4FE0F30B" w14:textId="46C602D6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03D8D06E" w14:textId="644DD68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2FC0C0DD" w14:textId="37C2A18B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18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10B39AE8" w14:textId="32327C5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529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554A67BC" w14:textId="220C2A2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51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19NBOT</w:t>
            </w:r>
          </w:p>
        </w:tc>
      </w:tr>
      <w:tr w:rsidR="0003793D" w:rsidRPr="00824864" w14:paraId="0AA1F756" w14:textId="77777777" w:rsidTr="00BC5A57">
        <w:trPr>
          <w:trHeight w:val="44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9F8208" w14:textId="3822CF6D" w:rsidR="0003793D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C7C65" w14:textId="6E8EE6FB" w:rsidR="0003793D" w:rsidRPr="00BD6CD6" w:rsidRDefault="0003793D" w:rsidP="00037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62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Kontenery sanitarne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4D028A" w14:textId="5FB08117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Włodawa ul. Sztabowa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67256C" w14:textId="56F77FE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13139068" w14:textId="5CFC31C2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7097AD09" w14:textId="75291779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5D62883" w14:textId="44766ABA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03DCCEFC" w14:textId="0DE93F75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48FD3F29" w14:textId="483435D5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366CE8C7" w14:textId="40BC3334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618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pom.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0B2AEED1" w14:textId="5235EDDE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09187736" w14:textId="47BA29BB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51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19NBOT</w:t>
            </w:r>
          </w:p>
        </w:tc>
      </w:tr>
      <w:tr w:rsidR="0003793D" w:rsidRPr="00824864" w14:paraId="28AB250B" w14:textId="77777777" w:rsidTr="0003793D">
        <w:trPr>
          <w:trHeight w:val="446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643150" w14:textId="782E69DF" w:rsidR="0003793D" w:rsidRPr="004F3DDB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D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1C4C9E4" w14:textId="634706F4" w:rsidR="0003793D" w:rsidRPr="004F3DDB" w:rsidRDefault="0003793D" w:rsidP="00D0022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D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  <w:r w:rsidR="00D002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08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3582052C" w14:textId="5A9E8A10" w:rsidR="0003793D" w:rsidRPr="004F3DDB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3773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14:paraId="580D3E8D" w14:textId="38B633F4" w:rsidR="0003793D" w:rsidRPr="004F3DDB" w:rsidRDefault="00D00223" w:rsidP="00D00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3705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14:paraId="0F2591B3" w14:textId="10ABCCD4" w:rsidR="0003793D" w:rsidRPr="004F3DDB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F3D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</w:tcPr>
          <w:p w14:paraId="2F5337C6" w14:textId="67633535" w:rsidR="0003793D" w:rsidRPr="004F3DDB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2E2F4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</w:tcPr>
          <w:p w14:paraId="268F862A" w14:textId="2DAF1217" w:rsidR="0003793D" w:rsidRPr="004F3DDB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286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6B1ACDED" w14:textId="27A07A1D" w:rsidR="0003793D" w:rsidRPr="004F3DDB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4" w:type="dxa"/>
            <w:tcBorders>
              <w:top w:val="single" w:sz="4" w:space="0" w:color="auto"/>
              <w:bottom w:val="single" w:sz="4" w:space="0" w:color="auto"/>
            </w:tcBorders>
          </w:tcPr>
          <w:p w14:paraId="7E5AE0AD" w14:textId="5BCDB707" w:rsidR="0003793D" w:rsidRPr="004F3DDB" w:rsidRDefault="00D00223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8515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14:paraId="7F6A361E" w14:textId="527965CD" w:rsidR="0003793D" w:rsidRPr="00BD6CD6" w:rsidRDefault="0003793D" w:rsidP="00037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</w:tbl>
    <w:p w14:paraId="655834C1" w14:textId="4D2DC82E" w:rsidR="00AC3973" w:rsidRPr="00824864" w:rsidRDefault="00B129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19634411" w14:textId="1036F84D" w:rsidR="001769C4" w:rsidRPr="00824864" w:rsidRDefault="001769C4">
      <w:pPr>
        <w:rPr>
          <w:rFonts w:ascii="Times New Roman" w:hAnsi="Times New Roman" w:cs="Times New Roman"/>
        </w:rPr>
      </w:pPr>
    </w:p>
    <w:p w14:paraId="27E05753" w14:textId="77777777" w:rsidR="001769C4" w:rsidRPr="00824864" w:rsidRDefault="001769C4">
      <w:pPr>
        <w:rPr>
          <w:rFonts w:ascii="Times New Roman" w:hAnsi="Times New Roman" w:cs="Times New Roman"/>
        </w:rPr>
      </w:pPr>
    </w:p>
    <w:sectPr w:rsidR="001769C4" w:rsidRPr="00824864" w:rsidSect="00B129D9">
      <w:pgSz w:w="16838" w:h="11906" w:orient="landscape"/>
      <w:pgMar w:top="851" w:right="962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A4615" w14:textId="77777777" w:rsidR="007F0796" w:rsidRDefault="007F0796" w:rsidP="001769C4">
      <w:pPr>
        <w:spacing w:after="0" w:line="240" w:lineRule="auto"/>
      </w:pPr>
      <w:r>
        <w:separator/>
      </w:r>
    </w:p>
  </w:endnote>
  <w:endnote w:type="continuationSeparator" w:id="0">
    <w:p w14:paraId="70924E69" w14:textId="77777777" w:rsidR="007F0796" w:rsidRDefault="007F0796" w:rsidP="0017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E261B" w14:textId="77777777" w:rsidR="007F0796" w:rsidRDefault="007F0796" w:rsidP="001769C4">
      <w:pPr>
        <w:spacing w:after="0" w:line="240" w:lineRule="auto"/>
      </w:pPr>
      <w:r>
        <w:separator/>
      </w:r>
    </w:p>
  </w:footnote>
  <w:footnote w:type="continuationSeparator" w:id="0">
    <w:p w14:paraId="1E0A3C8B" w14:textId="77777777" w:rsidR="007F0796" w:rsidRDefault="007F0796" w:rsidP="00176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54"/>
    <w:rsid w:val="00023087"/>
    <w:rsid w:val="00027B06"/>
    <w:rsid w:val="0003793D"/>
    <w:rsid w:val="0006451C"/>
    <w:rsid w:val="00071FC8"/>
    <w:rsid w:val="000D2A72"/>
    <w:rsid w:val="00124E98"/>
    <w:rsid w:val="001769C4"/>
    <w:rsid w:val="00193128"/>
    <w:rsid w:val="001B1FDC"/>
    <w:rsid w:val="001E0754"/>
    <w:rsid w:val="00234CB7"/>
    <w:rsid w:val="00257CF3"/>
    <w:rsid w:val="002A1C80"/>
    <w:rsid w:val="002E2F45"/>
    <w:rsid w:val="00301BF1"/>
    <w:rsid w:val="00335300"/>
    <w:rsid w:val="00381746"/>
    <w:rsid w:val="00407803"/>
    <w:rsid w:val="00450A82"/>
    <w:rsid w:val="00453C26"/>
    <w:rsid w:val="00467217"/>
    <w:rsid w:val="00496C14"/>
    <w:rsid w:val="004C55E2"/>
    <w:rsid w:val="004F3DDB"/>
    <w:rsid w:val="00532E03"/>
    <w:rsid w:val="00571517"/>
    <w:rsid w:val="005F50F9"/>
    <w:rsid w:val="00655175"/>
    <w:rsid w:val="006B62AD"/>
    <w:rsid w:val="00711F66"/>
    <w:rsid w:val="0074717C"/>
    <w:rsid w:val="00791A4C"/>
    <w:rsid w:val="007F0796"/>
    <w:rsid w:val="00824864"/>
    <w:rsid w:val="00830C20"/>
    <w:rsid w:val="00855257"/>
    <w:rsid w:val="00890882"/>
    <w:rsid w:val="00891DF9"/>
    <w:rsid w:val="008C6B2C"/>
    <w:rsid w:val="008F08A6"/>
    <w:rsid w:val="00932996"/>
    <w:rsid w:val="00982C48"/>
    <w:rsid w:val="009E18A0"/>
    <w:rsid w:val="00A054CB"/>
    <w:rsid w:val="00A56BC9"/>
    <w:rsid w:val="00AA5B07"/>
    <w:rsid w:val="00AC3973"/>
    <w:rsid w:val="00AC7662"/>
    <w:rsid w:val="00B129D9"/>
    <w:rsid w:val="00B12ECF"/>
    <w:rsid w:val="00B6155D"/>
    <w:rsid w:val="00BC5A57"/>
    <w:rsid w:val="00BD6CD6"/>
    <w:rsid w:val="00BF3AB9"/>
    <w:rsid w:val="00C5109C"/>
    <w:rsid w:val="00C600EC"/>
    <w:rsid w:val="00C8183E"/>
    <w:rsid w:val="00CD36D8"/>
    <w:rsid w:val="00CD3F77"/>
    <w:rsid w:val="00CE5BBD"/>
    <w:rsid w:val="00D00223"/>
    <w:rsid w:val="00D74132"/>
    <w:rsid w:val="00DB58A7"/>
    <w:rsid w:val="00DE14C0"/>
    <w:rsid w:val="00E14A23"/>
    <w:rsid w:val="00E76E32"/>
    <w:rsid w:val="00E92B0C"/>
    <w:rsid w:val="00EC2954"/>
    <w:rsid w:val="00F12502"/>
    <w:rsid w:val="00F7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D59B7"/>
  <w15:chartTrackingRefBased/>
  <w15:docId w15:val="{2AA9472C-E90E-4D98-A762-497025C8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9C4"/>
  </w:style>
  <w:style w:type="paragraph" w:styleId="Stopka">
    <w:name w:val="footer"/>
    <w:basedOn w:val="Normalny"/>
    <w:link w:val="StopkaZnak"/>
    <w:uiPriority w:val="99"/>
    <w:unhideWhenUsed/>
    <w:rsid w:val="0017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9C4"/>
  </w:style>
  <w:style w:type="table" w:styleId="Tabela-Siatka">
    <w:name w:val="Table Grid"/>
    <w:basedOn w:val="Standardowy"/>
    <w:uiPriority w:val="39"/>
    <w:rsid w:val="001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1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109C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DE14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4C0"/>
  </w:style>
  <w:style w:type="paragraph" w:styleId="Akapitzlist">
    <w:name w:val="List Paragraph"/>
    <w:basedOn w:val="Normalny"/>
    <w:uiPriority w:val="34"/>
    <w:qFormat/>
    <w:rsid w:val="00932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GWFR5SExZbzNPRXJpNXlXMTBnRnJoRm4rdjRkbUJG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81A83KwTdijMlgWMc6s2D0ysFkQW4xAT2KMu3GaWP8g=</DigestValue>
      </Reference>
      <Reference URI="#INFO">
        <DigestMethod Algorithm="http://www.w3.org/2001/04/xmlenc#sha256"/>
        <DigestValue>rfcaXqzSdta/tDNaVEChQoHkXPaXWZsTn3LIsTqAmYg=</DigestValue>
      </Reference>
    </SignedInfo>
    <SignatureValue>Y+q93RsvuNfiTcaU3Esx9vNNCgYNYYOxMc1xBZk4LO3Ae/2SO0BdRmX8X2s06Zz3ltIcLBLTOVOVLzkpQHUXlA==</SignatureValue>
    <Object Id="INFO">
      <ArrayOfString xmlns:xsi="http://www.w3.org/2001/XMLSchema-instance" xmlns:xsd="http://www.w3.org/2001/XMLSchema" xmlns="">
        <string>FXTyHLYo3OEri5yW10gFrhFn+v4dmBFn</string>
      </ArrayOfString>
    </Object>
  </Signature>
</WrappedLabelInfo>
</file>

<file path=customXml/itemProps1.xml><?xml version="1.0" encoding="utf-8"?>
<ds:datastoreItem xmlns:ds="http://schemas.openxmlformats.org/officeDocument/2006/customXml" ds:itemID="{926F0A8E-B581-43AE-9198-958487F228D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E80B092-58CA-4480-ACC3-F0C15E506C9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630</Words>
  <Characters>2384</Characters>
  <Application>Microsoft Office Word</Application>
  <DocSecurity>0</DocSecurity>
  <Lines>534</Lines>
  <Paragraphs>432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Maksymiuk Sławomir</dc:creator>
  <cp:keywords/>
  <dc:description/>
  <cp:lastModifiedBy>OSEŁA Andrzej</cp:lastModifiedBy>
  <cp:revision>16</cp:revision>
  <cp:lastPrinted>2025-06-18T07:16:00Z</cp:lastPrinted>
  <dcterms:created xsi:type="dcterms:W3CDTF">2025-05-26T11:56:00Z</dcterms:created>
  <dcterms:modified xsi:type="dcterms:W3CDTF">2025-07-02T06:00:00Z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b50dd7a5-71b8-4b56-9cd9-0dd79a1ea915</vt:lpwstr>
  </property>
  <property fmtid="{D5CDD505-2E9C-101B-9397-08002B2CF9AE}" pid="3" name="bjSaver">
    <vt:lpwstr>EUi6Ol3dxFJzAyvIgfMJoS0AIUmGbGv+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09ce1537-d1d7-432a-a57b-ef4db12a8440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Maksymiuk Sławomir</vt:lpwstr>
  </property>
  <property fmtid="{D5CDD505-2E9C-101B-9397-08002B2CF9AE}" pid="11" name="s5636:Creator type=organization">
    <vt:lpwstr>MILNET-Z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10.130.227.199</vt:lpwstr>
  </property>
</Properties>
</file>